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3071C" w14:textId="01B93937" w:rsidR="005D39BF" w:rsidRPr="00015F35" w:rsidRDefault="00015F35" w:rsidP="00015F35">
      <w:pPr>
        <w:pStyle w:val="Nagwek1"/>
        <w:jc w:val="center"/>
        <w:rPr>
          <w:rFonts w:ascii="Times New Roman" w:hAnsi="Times New Roman" w:cs="Times New Roman"/>
        </w:rPr>
      </w:pPr>
      <w:r w:rsidRPr="00015F35">
        <w:rPr>
          <w:rFonts w:ascii="Times New Roman" w:hAnsi="Times New Roman" w:cs="Times New Roman"/>
        </w:rPr>
        <w:t>Międzynarodowy Dzień Tańca 2025</w:t>
      </w:r>
    </w:p>
    <w:p w14:paraId="5D16D49A" w14:textId="0CD63A33" w:rsidR="00015F35" w:rsidRDefault="00015F35" w:rsidP="00015F35">
      <w:pPr>
        <w:jc w:val="center"/>
        <w:rPr>
          <w:rFonts w:ascii="Times New Roman" w:hAnsi="Times New Roman" w:cs="Times New Roman"/>
          <w:sz w:val="28"/>
          <w:szCs w:val="28"/>
        </w:rPr>
      </w:pPr>
      <w:r w:rsidRPr="00BE51E1">
        <w:rPr>
          <w:rFonts w:ascii="Times New Roman" w:hAnsi="Times New Roman" w:cs="Times New Roman"/>
          <w:sz w:val="28"/>
          <w:szCs w:val="28"/>
        </w:rPr>
        <w:t>Mini Fanaberie Turniej Tańca dla solistów</w:t>
      </w:r>
    </w:p>
    <w:p w14:paraId="5473D892" w14:textId="184EB325" w:rsidR="00FD41A6" w:rsidRPr="00BE51E1" w:rsidRDefault="00FD41A6" w:rsidP="00015F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Hip hop/street dance</w:t>
      </w:r>
    </w:p>
    <w:p w14:paraId="3AAC84E8" w14:textId="73E838C5" w:rsidR="00015F35" w:rsidRPr="00BE51E1" w:rsidRDefault="00015F35" w:rsidP="00015F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51E1">
        <w:rPr>
          <w:rFonts w:ascii="Times New Roman" w:hAnsi="Times New Roman" w:cs="Times New Roman"/>
          <w:b/>
          <w:bCs/>
          <w:sz w:val="28"/>
          <w:szCs w:val="28"/>
        </w:rPr>
        <w:t>29.04.2025</w:t>
      </w:r>
    </w:p>
    <w:p w14:paraId="00E78445" w14:textId="4B855717" w:rsidR="00015F35" w:rsidRPr="00BE51E1" w:rsidRDefault="00015F35" w:rsidP="00015F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51E1">
        <w:rPr>
          <w:rFonts w:ascii="Times New Roman" w:hAnsi="Times New Roman" w:cs="Times New Roman"/>
          <w:b/>
          <w:bCs/>
          <w:sz w:val="28"/>
          <w:szCs w:val="28"/>
        </w:rPr>
        <w:t>Godz. 17:00</w:t>
      </w:r>
    </w:p>
    <w:p w14:paraId="7FCCEB00" w14:textId="1446B3F1" w:rsidR="00015F35" w:rsidRPr="00BE51E1" w:rsidRDefault="00015F35" w:rsidP="00015F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51E1">
        <w:rPr>
          <w:rFonts w:ascii="Times New Roman" w:hAnsi="Times New Roman" w:cs="Times New Roman"/>
          <w:b/>
          <w:bCs/>
          <w:sz w:val="28"/>
          <w:szCs w:val="28"/>
        </w:rPr>
        <w:t>Zielone Zaplecze MOK</w:t>
      </w:r>
    </w:p>
    <w:p w14:paraId="74CE228E" w14:textId="3030FC82" w:rsidR="00015F35" w:rsidRPr="00BE51E1" w:rsidRDefault="00015F35" w:rsidP="00015F3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E51E1">
        <w:rPr>
          <w:rFonts w:ascii="Times New Roman" w:hAnsi="Times New Roman" w:cs="Times New Roman"/>
          <w:sz w:val="28"/>
          <w:szCs w:val="28"/>
          <w:u w:val="single"/>
        </w:rPr>
        <w:t>Kategorie wiekowe:</w:t>
      </w:r>
    </w:p>
    <w:p w14:paraId="2FB5555F" w14:textId="6BC128CE" w:rsidR="00015F35" w:rsidRPr="00BE51E1" w:rsidRDefault="00015F35" w:rsidP="00015F35">
      <w:pPr>
        <w:jc w:val="center"/>
        <w:rPr>
          <w:rFonts w:ascii="Times New Roman" w:hAnsi="Times New Roman" w:cs="Times New Roman"/>
          <w:sz w:val="28"/>
          <w:szCs w:val="28"/>
        </w:rPr>
      </w:pPr>
      <w:r w:rsidRPr="00BE51E1">
        <w:rPr>
          <w:rFonts w:ascii="Times New Roman" w:hAnsi="Times New Roman" w:cs="Times New Roman"/>
          <w:sz w:val="28"/>
          <w:szCs w:val="28"/>
        </w:rPr>
        <w:t>5 – 6 lat, 7 – 11 lat, 12 – 15 lat, 16+</w:t>
      </w:r>
    </w:p>
    <w:p w14:paraId="6EA02740" w14:textId="77777777" w:rsidR="00015F35" w:rsidRPr="00BE51E1" w:rsidRDefault="00015F35" w:rsidP="00015F3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FBC5D0" w14:textId="28E49747" w:rsidR="00015F35" w:rsidRPr="00BE51E1" w:rsidRDefault="00015F35" w:rsidP="00015F3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E51E1">
        <w:rPr>
          <w:rFonts w:ascii="Times New Roman" w:hAnsi="Times New Roman" w:cs="Times New Roman"/>
          <w:sz w:val="28"/>
          <w:szCs w:val="28"/>
          <w:u w:val="single"/>
        </w:rPr>
        <w:t>W zależności od ilości zgłoszeń:</w:t>
      </w:r>
    </w:p>
    <w:p w14:paraId="721AEB1B" w14:textId="3849C169" w:rsidR="00015F35" w:rsidRPr="00BE51E1" w:rsidRDefault="00015F35" w:rsidP="00015F35">
      <w:pPr>
        <w:jc w:val="center"/>
        <w:rPr>
          <w:rFonts w:ascii="Times New Roman" w:hAnsi="Times New Roman" w:cs="Times New Roman"/>
          <w:sz w:val="28"/>
          <w:szCs w:val="28"/>
        </w:rPr>
      </w:pPr>
      <w:r w:rsidRPr="00BE51E1">
        <w:rPr>
          <w:rFonts w:ascii="Times New Roman" w:hAnsi="Times New Roman" w:cs="Times New Roman"/>
          <w:sz w:val="28"/>
          <w:szCs w:val="28"/>
        </w:rPr>
        <w:t xml:space="preserve"> - Rundy eliminacyjne – prezentacja kilku zawodników równocześnie</w:t>
      </w:r>
    </w:p>
    <w:p w14:paraId="29A57C06" w14:textId="4AA7699F" w:rsidR="00015F35" w:rsidRPr="00BE51E1" w:rsidRDefault="00015F35" w:rsidP="00015F35">
      <w:pPr>
        <w:jc w:val="center"/>
        <w:rPr>
          <w:rFonts w:ascii="Times New Roman" w:hAnsi="Times New Roman" w:cs="Times New Roman"/>
          <w:sz w:val="28"/>
          <w:szCs w:val="28"/>
        </w:rPr>
      </w:pPr>
      <w:r w:rsidRPr="00BE51E1">
        <w:rPr>
          <w:rFonts w:ascii="Times New Roman" w:hAnsi="Times New Roman" w:cs="Times New Roman"/>
          <w:sz w:val="28"/>
          <w:szCs w:val="28"/>
        </w:rPr>
        <w:t>Finał - Prezentacje solo</w:t>
      </w:r>
    </w:p>
    <w:p w14:paraId="0F67C626" w14:textId="10887EB2" w:rsidR="00015F35" w:rsidRPr="00BE51E1" w:rsidRDefault="00015F35" w:rsidP="00015F35">
      <w:pPr>
        <w:jc w:val="center"/>
        <w:rPr>
          <w:rFonts w:ascii="Times New Roman" w:hAnsi="Times New Roman" w:cs="Times New Roman"/>
          <w:sz w:val="28"/>
          <w:szCs w:val="28"/>
        </w:rPr>
      </w:pPr>
      <w:r w:rsidRPr="00BE51E1">
        <w:rPr>
          <w:rFonts w:ascii="Times New Roman" w:hAnsi="Times New Roman" w:cs="Times New Roman"/>
          <w:sz w:val="28"/>
          <w:szCs w:val="28"/>
        </w:rPr>
        <w:t>Czas prezentacji 1 min. Max</w:t>
      </w:r>
    </w:p>
    <w:p w14:paraId="77548185" w14:textId="12EB933B" w:rsidR="00015F35" w:rsidRPr="00BE51E1" w:rsidRDefault="00015F35" w:rsidP="00015F35">
      <w:pPr>
        <w:jc w:val="center"/>
        <w:rPr>
          <w:rFonts w:ascii="Times New Roman" w:hAnsi="Times New Roman" w:cs="Times New Roman"/>
          <w:sz w:val="28"/>
          <w:szCs w:val="28"/>
        </w:rPr>
      </w:pPr>
      <w:r w:rsidRPr="00BE51E1">
        <w:rPr>
          <w:rFonts w:ascii="Times New Roman" w:hAnsi="Times New Roman" w:cs="Times New Roman"/>
          <w:sz w:val="28"/>
          <w:szCs w:val="28"/>
        </w:rPr>
        <w:t>Obowiązuje muzyka organizatora</w:t>
      </w:r>
    </w:p>
    <w:p w14:paraId="16F0F559" w14:textId="77777777" w:rsidR="00015F35" w:rsidRPr="00BE51E1" w:rsidRDefault="00015F35" w:rsidP="00015F3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C69075" w14:textId="10301226" w:rsidR="00015F35" w:rsidRPr="00BE51E1" w:rsidRDefault="00015F35" w:rsidP="00015F35">
      <w:pPr>
        <w:jc w:val="center"/>
        <w:rPr>
          <w:rFonts w:ascii="Times New Roman" w:hAnsi="Times New Roman" w:cs="Times New Roman"/>
          <w:sz w:val="28"/>
          <w:szCs w:val="28"/>
        </w:rPr>
      </w:pPr>
      <w:r w:rsidRPr="00BE51E1">
        <w:rPr>
          <w:rFonts w:ascii="Times New Roman" w:hAnsi="Times New Roman" w:cs="Times New Roman"/>
          <w:sz w:val="28"/>
          <w:szCs w:val="28"/>
        </w:rPr>
        <w:t>Jury w 3 osobowym będzie oceniać:</w:t>
      </w:r>
    </w:p>
    <w:p w14:paraId="362EC986" w14:textId="1F350011" w:rsidR="00015F35" w:rsidRPr="00BE51E1" w:rsidRDefault="00015F35" w:rsidP="00015F35">
      <w:pPr>
        <w:jc w:val="center"/>
        <w:rPr>
          <w:rFonts w:ascii="Times New Roman" w:hAnsi="Times New Roman" w:cs="Times New Roman"/>
          <w:sz w:val="28"/>
          <w:szCs w:val="28"/>
        </w:rPr>
      </w:pPr>
      <w:r w:rsidRPr="00BE51E1">
        <w:rPr>
          <w:rFonts w:ascii="Times New Roman" w:hAnsi="Times New Roman" w:cs="Times New Roman"/>
          <w:sz w:val="28"/>
          <w:szCs w:val="28"/>
        </w:rPr>
        <w:t>Poziom techniczny, poczucie rytmu i interpretację muzyki, ogólny wyraz artystyczny oraz stylizację sceniczną.</w:t>
      </w:r>
    </w:p>
    <w:p w14:paraId="57613BEA" w14:textId="77777777" w:rsidR="00015F35" w:rsidRPr="00BE51E1" w:rsidRDefault="00015F35" w:rsidP="00015F3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8E1323" w14:textId="758379E3" w:rsidR="00015F35" w:rsidRPr="00BE51E1" w:rsidRDefault="00015F35" w:rsidP="00015F35">
      <w:pPr>
        <w:jc w:val="center"/>
        <w:rPr>
          <w:rFonts w:ascii="Times New Roman" w:hAnsi="Times New Roman" w:cs="Times New Roman"/>
          <w:sz w:val="28"/>
          <w:szCs w:val="28"/>
        </w:rPr>
      </w:pPr>
      <w:r w:rsidRPr="00BE51E1">
        <w:rPr>
          <w:rFonts w:ascii="Times New Roman" w:hAnsi="Times New Roman" w:cs="Times New Roman"/>
          <w:sz w:val="28"/>
          <w:szCs w:val="28"/>
        </w:rPr>
        <w:t>Zgłoszenia proszę przesłać na adres:</w:t>
      </w:r>
    </w:p>
    <w:p w14:paraId="0D66E4C1" w14:textId="5465B033" w:rsidR="00015F35" w:rsidRPr="00BE51E1" w:rsidRDefault="00015F35" w:rsidP="00015F35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BE51E1">
          <w:rPr>
            <w:rStyle w:val="Hipercze"/>
            <w:rFonts w:ascii="Times New Roman" w:hAnsi="Times New Roman" w:cs="Times New Roman"/>
            <w:sz w:val="28"/>
            <w:szCs w:val="28"/>
          </w:rPr>
          <w:t>fanaberie@mok.gniezno.pl</w:t>
        </w:r>
      </w:hyperlink>
      <w:r w:rsidRPr="00BE51E1">
        <w:rPr>
          <w:rFonts w:ascii="Times New Roman" w:hAnsi="Times New Roman" w:cs="Times New Roman"/>
          <w:sz w:val="28"/>
          <w:szCs w:val="28"/>
        </w:rPr>
        <w:t xml:space="preserve"> do dnia 27.04.2025</w:t>
      </w:r>
    </w:p>
    <w:p w14:paraId="2D979651" w14:textId="77777777" w:rsidR="00015F35" w:rsidRPr="00BE51E1" w:rsidRDefault="00015F35" w:rsidP="00015F3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AFAF30" w14:textId="7038976C" w:rsidR="00015F35" w:rsidRPr="00BE51E1" w:rsidRDefault="00015F35" w:rsidP="00015F35">
      <w:pPr>
        <w:jc w:val="center"/>
        <w:rPr>
          <w:rFonts w:ascii="Times New Roman" w:hAnsi="Times New Roman" w:cs="Times New Roman"/>
          <w:sz w:val="28"/>
          <w:szCs w:val="28"/>
        </w:rPr>
      </w:pPr>
      <w:r w:rsidRPr="00BE51E1">
        <w:rPr>
          <w:rFonts w:ascii="Times New Roman" w:hAnsi="Times New Roman" w:cs="Times New Roman"/>
          <w:sz w:val="28"/>
          <w:szCs w:val="28"/>
        </w:rPr>
        <w:t>zgłoszenia powinno zawierać:</w:t>
      </w:r>
    </w:p>
    <w:p w14:paraId="52962ABB" w14:textId="7B213952" w:rsidR="00015F35" w:rsidRPr="00BE51E1" w:rsidRDefault="00015F35" w:rsidP="00015F35">
      <w:pPr>
        <w:jc w:val="center"/>
        <w:rPr>
          <w:rFonts w:ascii="Times New Roman" w:hAnsi="Times New Roman" w:cs="Times New Roman"/>
          <w:sz w:val="28"/>
          <w:szCs w:val="28"/>
        </w:rPr>
      </w:pPr>
      <w:r w:rsidRPr="00BE51E1">
        <w:rPr>
          <w:rFonts w:ascii="Times New Roman" w:hAnsi="Times New Roman" w:cs="Times New Roman"/>
          <w:sz w:val="28"/>
          <w:szCs w:val="28"/>
        </w:rPr>
        <w:t>- imię i nazwisko</w:t>
      </w:r>
    </w:p>
    <w:p w14:paraId="6BDF7092" w14:textId="664156F3" w:rsidR="00015F35" w:rsidRPr="00BE51E1" w:rsidRDefault="00015F35" w:rsidP="00015F35">
      <w:pPr>
        <w:jc w:val="center"/>
        <w:rPr>
          <w:rFonts w:ascii="Times New Roman" w:hAnsi="Times New Roman" w:cs="Times New Roman"/>
          <w:sz w:val="28"/>
          <w:szCs w:val="28"/>
        </w:rPr>
      </w:pPr>
      <w:r w:rsidRPr="00BE51E1">
        <w:rPr>
          <w:rFonts w:ascii="Times New Roman" w:hAnsi="Times New Roman" w:cs="Times New Roman"/>
          <w:sz w:val="28"/>
          <w:szCs w:val="28"/>
        </w:rPr>
        <w:t>- wiek</w:t>
      </w:r>
    </w:p>
    <w:p w14:paraId="018DC8E0" w14:textId="449F6848" w:rsidR="00015F35" w:rsidRPr="00BE51E1" w:rsidRDefault="00015F35" w:rsidP="00015F35">
      <w:pPr>
        <w:jc w:val="center"/>
        <w:rPr>
          <w:rFonts w:ascii="Times New Roman" w:hAnsi="Times New Roman" w:cs="Times New Roman"/>
          <w:sz w:val="28"/>
          <w:szCs w:val="28"/>
        </w:rPr>
      </w:pPr>
      <w:r w:rsidRPr="00BE51E1">
        <w:rPr>
          <w:rFonts w:ascii="Times New Roman" w:hAnsi="Times New Roman" w:cs="Times New Roman"/>
          <w:sz w:val="28"/>
          <w:szCs w:val="28"/>
        </w:rPr>
        <w:t>- nazwę grupy/szkoły tańca</w:t>
      </w:r>
    </w:p>
    <w:p w14:paraId="4F08746A" w14:textId="77777777" w:rsidR="00015F35" w:rsidRPr="00BE51E1" w:rsidRDefault="00015F35" w:rsidP="00015F35">
      <w:pPr>
        <w:jc w:val="center"/>
        <w:rPr>
          <w:sz w:val="28"/>
          <w:szCs w:val="28"/>
        </w:rPr>
      </w:pPr>
    </w:p>
    <w:p w14:paraId="08463375" w14:textId="77777777" w:rsidR="00015F35" w:rsidRDefault="00015F35" w:rsidP="00015F35">
      <w:pPr>
        <w:jc w:val="center"/>
      </w:pPr>
    </w:p>
    <w:p w14:paraId="081CDEA8" w14:textId="77777777" w:rsidR="00015F35" w:rsidRPr="00015F35" w:rsidRDefault="00015F35" w:rsidP="00015F35">
      <w:pPr>
        <w:jc w:val="center"/>
      </w:pPr>
    </w:p>
    <w:sectPr w:rsidR="00015F35" w:rsidRPr="00015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F35"/>
    <w:rsid w:val="00015F35"/>
    <w:rsid w:val="002E0FCA"/>
    <w:rsid w:val="005D39BF"/>
    <w:rsid w:val="00774958"/>
    <w:rsid w:val="00BE51E1"/>
    <w:rsid w:val="00EF4041"/>
    <w:rsid w:val="00FD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A3C9"/>
  <w15:chartTrackingRefBased/>
  <w15:docId w15:val="{1EADE721-3564-483F-993C-937A1EE4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15F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5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5F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5F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5F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5F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5F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5F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5F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5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5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5F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5F3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5F3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5F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5F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5F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5F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5F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5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5F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5F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5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5F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5F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5F3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5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5F3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5F3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15F3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5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naberie@mok.gnie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Walczak</dc:creator>
  <cp:keywords/>
  <dc:description/>
  <cp:lastModifiedBy>Urszula Walczak</cp:lastModifiedBy>
  <cp:revision>3</cp:revision>
  <cp:lastPrinted>2025-04-08T07:40:00Z</cp:lastPrinted>
  <dcterms:created xsi:type="dcterms:W3CDTF">2025-04-08T07:29:00Z</dcterms:created>
  <dcterms:modified xsi:type="dcterms:W3CDTF">2025-04-08T07:49:00Z</dcterms:modified>
</cp:coreProperties>
</file>