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7" w:rsidRDefault="003D0D67" w:rsidP="008F64A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28"/>
          <w:szCs w:val="28"/>
          <w:lang w:eastAsia="pl-PL"/>
        </w:rPr>
      </w:pPr>
      <w:r w:rsidRPr="003D0D67">
        <w:rPr>
          <w:rFonts w:ascii="Century Gothic" w:eastAsia="Times New Roman" w:hAnsi="Century Gothic" w:cs="Arial"/>
          <w:b/>
          <w:i/>
          <w:color w:val="000000"/>
          <w:sz w:val="28"/>
          <w:szCs w:val="28"/>
          <w:lang w:eastAsia="pl-PL"/>
        </w:rPr>
        <w:t xml:space="preserve">Konkurs na </w:t>
      </w:r>
      <w:r w:rsidRPr="008F64AB">
        <w:rPr>
          <w:rFonts w:ascii="Century Gothic" w:eastAsia="Times New Roman" w:hAnsi="Century Gothic" w:cs="Arial"/>
          <w:b/>
          <w:i/>
          <w:color w:val="000000"/>
          <w:sz w:val="28"/>
          <w:szCs w:val="28"/>
          <w:lang w:eastAsia="pl-PL"/>
        </w:rPr>
        <w:t>najciekawsze Przebranie Mikołajkowe</w:t>
      </w:r>
    </w:p>
    <w:p w:rsidR="008F64AB" w:rsidRPr="003D0D67" w:rsidRDefault="008F64AB" w:rsidP="008F64A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28"/>
          <w:szCs w:val="28"/>
          <w:lang w:eastAsia="pl-PL"/>
        </w:rPr>
      </w:pPr>
    </w:p>
    <w:p w:rsidR="003D0D67" w:rsidRDefault="003D0D67" w:rsidP="008F64A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i/>
          <w:color w:val="000000"/>
          <w:sz w:val="28"/>
          <w:szCs w:val="28"/>
          <w:lang w:eastAsia="pl-PL"/>
        </w:rPr>
      </w:pPr>
      <w:r w:rsidRPr="003D0D67">
        <w:rPr>
          <w:rFonts w:ascii="Century Gothic" w:eastAsia="Times New Roman" w:hAnsi="Century Gothic" w:cs="Arial"/>
          <w:b/>
          <w:i/>
          <w:color w:val="000000"/>
          <w:sz w:val="28"/>
          <w:szCs w:val="28"/>
          <w:lang w:eastAsia="pl-PL"/>
        </w:rPr>
        <w:t>Regulamin</w:t>
      </w:r>
    </w:p>
    <w:p w:rsidR="008F64AB" w:rsidRP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000000"/>
          <w:sz w:val="28"/>
          <w:szCs w:val="28"/>
          <w:lang w:eastAsia="pl-PL"/>
        </w:rPr>
      </w:pPr>
    </w:p>
    <w:p w:rsidR="003D0D67" w:rsidRDefault="003D0D67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1. Konkurs  na  </w:t>
      </w:r>
      <w:r w:rsidR="008F64AB"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najciekawsze P</w:t>
      </w: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rz</w:t>
      </w:r>
      <w:r w:rsidR="008F64AB"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ebranie Mikołajkowe z dzwoneczkiem</w:t>
      </w:r>
      <w:r w:rsid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 </w:t>
      </w: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organizowany jest przez</w:t>
      </w:r>
      <w:r w:rsidR="000C334E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 Miejski Ośrodek Kultury w Gnieźnie.</w:t>
      </w:r>
    </w:p>
    <w:p w:rsidR="008F64AB" w:rsidRPr="003D0D67" w:rsidRDefault="00C709B2" w:rsidP="008368AA">
      <w:pPr>
        <w:shd w:val="clear" w:color="auto" w:fill="FFFFFF"/>
        <w:tabs>
          <w:tab w:val="left" w:pos="1740"/>
        </w:tabs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ab/>
      </w:r>
    </w:p>
    <w:p w:rsidR="003D0D67" w:rsidRDefault="003D0D67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2. Celem k</w:t>
      </w: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onkursu jest kultywowanie tradycji Bożonarodzeniowej </w:t>
      </w:r>
      <w:r w:rsidR="00E019E9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oraz </w:t>
      </w:r>
      <w:r w:rsidR="00670B7A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tradycji </w:t>
      </w:r>
      <w:proofErr w:type="spellStart"/>
      <w:r w:rsidR="00670B7A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MOKołajów</w:t>
      </w:r>
      <w:proofErr w:type="spellEnd"/>
      <w:r w:rsidR="00670B7A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.</w:t>
      </w:r>
    </w:p>
    <w:p w:rsidR="008F64AB" w:rsidRP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</w:p>
    <w:p w:rsidR="003D0D67" w:rsidRDefault="003D0D67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3. Konkurs  przeznaczony  jest  dla  </w:t>
      </w: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wszystkich mieszkańców Miasta Gniezna (dla dzieci i dorosłych bez podziału na kategorie wiekowe)</w:t>
      </w:r>
    </w:p>
    <w:p w:rsidR="008F64AB" w:rsidRP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</w:p>
    <w:p w:rsidR="008F64AB" w:rsidRDefault="003D0D67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4. </w:t>
      </w:r>
      <w:r w:rsid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Warunkiem udziału w konkursie jest zgłoszenie, którego można dokonać</w:t>
      </w: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 o godzinie 16.30 w dniu 6 grudnia 2022 r.</w:t>
      </w:r>
      <w:r w:rsidR="008F64AB"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 </w:t>
      </w: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na Deptaku przy wejściu do Starego Ratusza w Mikoła</w:t>
      </w:r>
      <w:r w:rsidR="008F64AB"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jkowym Przebraniu z dzwoneczkiem</w:t>
      </w:r>
      <w:r w:rsid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.</w:t>
      </w:r>
    </w:p>
    <w:p w:rsid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Rozstrzygnięcie konkursu odbędzie się 6 grudnia 2022 r. o godz. 17.00</w:t>
      </w:r>
      <w:r w:rsidR="003D0D67"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 </w:t>
      </w:r>
    </w:p>
    <w:p w:rsidR="008F64AB" w:rsidRP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</w:p>
    <w:p w:rsidR="003D0D67" w:rsidRDefault="003D0D67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5. Technika odzwierciedlenia </w:t>
      </w:r>
      <w:r w:rsidR="008F64AB"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przebrania jest dowolna. </w:t>
      </w: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Oceniana będzie pomysłowość </w:t>
      </w:r>
      <w:r w:rsidR="008F64AB"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oraz </w:t>
      </w:r>
      <w:r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charakteryz</w:t>
      </w:r>
      <w:r w:rsidR="000C334E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acja postaci (wizerunek twarzy</w:t>
      </w:r>
      <w:r w:rsidR="008F64AB"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, rekwizyty </w:t>
      </w:r>
      <w:r w:rsid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itp.)</w:t>
      </w:r>
    </w:p>
    <w:p w:rsidR="008F64AB" w:rsidRP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</w:p>
    <w:p w:rsid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6.</w:t>
      </w:r>
      <w:r w:rsidR="003D0D67"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Organ</w:t>
      </w:r>
      <w:r w:rsidR="002172BD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izator zapewnia nagrody</w:t>
      </w: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 dla trzech najciekawszych Mikołajów oraz upomi</w:t>
      </w:r>
      <w:r w:rsidR="000C334E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nki dla wszystkich osób przebranych.</w:t>
      </w:r>
    </w:p>
    <w:p w:rsidR="002172BD" w:rsidRDefault="002172BD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Nagrodą specjalną będzie spotkanie i wspólne zdjęcie w przebraniu Mikołajkowym z prawdziwym Mikołajem z Laponii w dniu 13 grudnia 2022 r. o godz. 17.00 przed Starym Ratuszem.</w:t>
      </w:r>
    </w:p>
    <w:p w:rsidR="008F64AB" w:rsidRPr="008F64AB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</w:p>
    <w:p w:rsidR="003D0D67" w:rsidRPr="003D0D67" w:rsidRDefault="008F64AB" w:rsidP="008368AA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</w:pPr>
      <w:r w:rsidRPr="008F64AB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7.</w:t>
      </w:r>
      <w:r w:rsidR="007215D2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 O </w:t>
      </w:r>
      <w:r w:rsidR="003D0D67"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wyłonieniu  zwycięzców  decyduje  powołana  przez  Organizatora  Komisja 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>K</w:t>
      </w:r>
      <w:r w:rsidR="003D0D67" w:rsidRPr="003D0D67">
        <w:rPr>
          <w:rFonts w:ascii="Century Gothic" w:eastAsia="Times New Roman" w:hAnsi="Century Gothic" w:cs="Arial"/>
          <w:color w:val="000000"/>
          <w:sz w:val="28"/>
          <w:szCs w:val="28"/>
          <w:lang w:eastAsia="pl-PL"/>
        </w:rPr>
        <w:t xml:space="preserve">onkursowa. Decyzja Komisji jest ostateczna i nieodwołalna. </w:t>
      </w:r>
    </w:p>
    <w:p w:rsidR="003D0D67" w:rsidRPr="003D0D67" w:rsidRDefault="003D0D67" w:rsidP="003D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3D0D67" w:rsidRDefault="003D0D67" w:rsidP="003D0D67">
      <w:pPr>
        <w:pStyle w:val="Akapitzlist"/>
        <w:ind w:left="1080"/>
      </w:pPr>
    </w:p>
    <w:sectPr w:rsidR="003D0D67" w:rsidSect="003D0D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1068"/>
    <w:multiLevelType w:val="hybridMultilevel"/>
    <w:tmpl w:val="F87EC314"/>
    <w:lvl w:ilvl="0" w:tplc="32FE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7529C"/>
    <w:multiLevelType w:val="hybridMultilevel"/>
    <w:tmpl w:val="4004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D67"/>
    <w:rsid w:val="000367E6"/>
    <w:rsid w:val="000C334E"/>
    <w:rsid w:val="002172BD"/>
    <w:rsid w:val="003D0D67"/>
    <w:rsid w:val="00670B7A"/>
    <w:rsid w:val="007215D2"/>
    <w:rsid w:val="008368AA"/>
    <w:rsid w:val="008B1243"/>
    <w:rsid w:val="008F64AB"/>
    <w:rsid w:val="00C709B2"/>
    <w:rsid w:val="00E0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5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60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4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6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4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1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2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48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0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9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2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0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0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1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4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55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7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77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7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2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30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0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6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3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7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6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8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2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12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20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9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4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9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9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6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2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4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9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0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7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9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0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0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6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3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8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3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8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7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0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4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7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3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6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2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7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8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4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6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5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0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3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2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3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4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1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8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1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63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5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8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8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4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4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1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210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0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8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2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6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1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9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5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3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88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9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90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7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2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2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2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7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2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1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5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6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1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3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7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4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87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5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7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2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4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7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4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44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4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0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5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12</cp:revision>
  <cp:lastPrinted>2022-11-28T11:58:00Z</cp:lastPrinted>
  <dcterms:created xsi:type="dcterms:W3CDTF">2022-11-28T08:19:00Z</dcterms:created>
  <dcterms:modified xsi:type="dcterms:W3CDTF">2022-11-29T09:49:00Z</dcterms:modified>
</cp:coreProperties>
</file>