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B69F" w14:textId="77777777" w:rsidR="00120752" w:rsidRDefault="00044250">
      <w:pPr>
        <w:rPr>
          <w:sz w:val="28"/>
          <w:szCs w:val="28"/>
        </w:rPr>
      </w:pPr>
      <w:r w:rsidRPr="00044250">
        <w:rPr>
          <w:sz w:val="28"/>
          <w:szCs w:val="28"/>
        </w:rPr>
        <w:t>Regulamin konkursu</w:t>
      </w:r>
      <w:r>
        <w:rPr>
          <w:sz w:val="28"/>
          <w:szCs w:val="28"/>
        </w:rPr>
        <w:t xml:space="preserve">  ,,Malowana kolęda”</w:t>
      </w:r>
    </w:p>
    <w:p w14:paraId="18E8A22B" w14:textId="77777777" w:rsidR="00044250" w:rsidRDefault="0004425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4250">
        <w:rPr>
          <w:sz w:val="24"/>
          <w:szCs w:val="24"/>
        </w:rPr>
        <w:t xml:space="preserve">Organizatorem konkursu </w:t>
      </w:r>
      <w:r>
        <w:rPr>
          <w:sz w:val="24"/>
          <w:szCs w:val="24"/>
        </w:rPr>
        <w:t>jest Miejski ośrodek Kultury w Gnieźnie</w:t>
      </w:r>
    </w:p>
    <w:p w14:paraId="2FA20C23" w14:textId="77777777" w:rsidR="00044250" w:rsidRDefault="00044250" w:rsidP="00B17A5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Warunkiem udziału w konkursie jest  samodzielne wykonanie barwnej interpretacji,       dowolnie wybranej, polskiej kolędy. Technika prac dowolna, od malowania przez wyklejanie do łączenia kilku technik razem.</w:t>
      </w:r>
      <w:r w:rsidR="00B17A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6B85D40" w14:textId="77777777" w:rsidR="00044250" w:rsidRDefault="00044250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3 .Konkurs skierowany jest do wszystkich grup wiekowych:</w:t>
      </w:r>
    </w:p>
    <w:p w14:paraId="19DE457B" w14:textId="77777777" w:rsidR="00B17A5B" w:rsidRDefault="00B17A5B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I  kategoria   4-10 lat</w:t>
      </w:r>
    </w:p>
    <w:p w14:paraId="7F1C4271" w14:textId="77777777" w:rsidR="00B17A5B" w:rsidRDefault="00B17A5B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II  kategoria   11-15 lat</w:t>
      </w:r>
    </w:p>
    <w:p w14:paraId="7A2DE32E" w14:textId="77777777" w:rsidR="00B17A5B" w:rsidRDefault="00B17A5B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III  kategoria  powyżej 15 lat i dorośli</w:t>
      </w:r>
    </w:p>
    <w:p w14:paraId="4D715EE9" w14:textId="77777777" w:rsidR="00B17A5B" w:rsidRPr="00DC4B27" w:rsidRDefault="00B17A5B" w:rsidP="00044250">
      <w:pPr>
        <w:ind w:left="142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DC4B27">
        <w:rPr>
          <w:b/>
          <w:sz w:val="24"/>
          <w:szCs w:val="24"/>
        </w:rPr>
        <w:t>Zdjęcie wykonanej pracy i wypełniony formularz zgłoszeniowy należy</w:t>
      </w:r>
      <w:r>
        <w:rPr>
          <w:sz w:val="24"/>
          <w:szCs w:val="24"/>
        </w:rPr>
        <w:t xml:space="preserve"> </w:t>
      </w:r>
      <w:r w:rsidRPr="00DC4B27">
        <w:rPr>
          <w:b/>
          <w:sz w:val="24"/>
          <w:szCs w:val="24"/>
        </w:rPr>
        <w:t>wysłać</w:t>
      </w:r>
    </w:p>
    <w:p w14:paraId="1152EC96" w14:textId="77777777" w:rsidR="00B17A5B" w:rsidRPr="00DC4B27" w:rsidRDefault="00B17A5B" w:rsidP="00044250">
      <w:pPr>
        <w:ind w:left="142" w:hanging="142"/>
        <w:rPr>
          <w:b/>
          <w:sz w:val="24"/>
          <w:szCs w:val="24"/>
        </w:rPr>
      </w:pPr>
      <w:r w:rsidRPr="00DC4B27">
        <w:rPr>
          <w:b/>
          <w:sz w:val="24"/>
          <w:szCs w:val="24"/>
        </w:rPr>
        <w:t xml:space="preserve">     na adres e-mail </w:t>
      </w:r>
      <w:hyperlink r:id="rId4" w:history="1">
        <w:r w:rsidRPr="00DC4B27">
          <w:rPr>
            <w:rStyle w:val="Hipercze"/>
            <w:b/>
            <w:sz w:val="24"/>
            <w:szCs w:val="24"/>
          </w:rPr>
          <w:t>promocja@mok.gniezno.pl</w:t>
        </w:r>
      </w:hyperlink>
      <w:r>
        <w:rPr>
          <w:sz w:val="24"/>
          <w:szCs w:val="24"/>
        </w:rPr>
        <w:t xml:space="preserve"> </w:t>
      </w:r>
      <w:r w:rsidRPr="00DC4B27">
        <w:rPr>
          <w:b/>
          <w:sz w:val="24"/>
          <w:szCs w:val="24"/>
        </w:rPr>
        <w:t xml:space="preserve">do 16 grudnia br. </w:t>
      </w:r>
    </w:p>
    <w:p w14:paraId="354AE519" w14:textId="77777777" w:rsidR="00B17A5B" w:rsidRDefault="00B17A5B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5. Z nadesłanych prac </w:t>
      </w:r>
      <w:r w:rsidR="00DC4B27">
        <w:rPr>
          <w:sz w:val="24"/>
          <w:szCs w:val="24"/>
        </w:rPr>
        <w:t xml:space="preserve">komisja konkursowa wyłoni zwycięzców w poszczególnych </w:t>
      </w:r>
    </w:p>
    <w:p w14:paraId="1543C92D" w14:textId="77777777" w:rsidR="00DC4B27" w:rsidRDefault="00DC4B27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kategoriach wiekowych. Ogłoszenie wyników nastąpi w dniu 17 grudnia </w:t>
      </w:r>
      <w:proofErr w:type="spellStart"/>
      <w:r>
        <w:rPr>
          <w:sz w:val="24"/>
          <w:szCs w:val="24"/>
        </w:rPr>
        <w:t>br</w:t>
      </w:r>
      <w:proofErr w:type="spellEnd"/>
    </w:p>
    <w:p w14:paraId="648975B3" w14:textId="77777777" w:rsidR="00DC4B27" w:rsidRDefault="00DC4B27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na stronie MOK oraz na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MOK.</w:t>
      </w:r>
    </w:p>
    <w:p w14:paraId="08753045" w14:textId="77777777" w:rsidR="00DC4B27" w:rsidRDefault="00DC4B27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Odbiór nagród nastąpi po wcześniejszym telefonicznym uzgodnieniu.</w:t>
      </w:r>
    </w:p>
    <w:p w14:paraId="12C96B2F" w14:textId="77777777" w:rsidR="00DC4B27" w:rsidRDefault="00DC4B27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6. Zgłoszenie do konkursu jest równoznaczne z uznaniem warunków  niniejszego </w:t>
      </w:r>
    </w:p>
    <w:p w14:paraId="5421B2AE" w14:textId="77777777" w:rsidR="00DC4B27" w:rsidRDefault="00DC4B27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regulaminu oraz wyrażenia zgody na publikowanie danych osobowych i wizerunku</w:t>
      </w:r>
    </w:p>
    <w:p w14:paraId="2BD0976D" w14:textId="77777777" w:rsidR="00DC4B27" w:rsidRDefault="00DC4B27" w:rsidP="00DC4B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zgodnie z Rozporządzeniem Parlamentu Europejskiego i Rady (UE)2016/679 </w:t>
      </w:r>
    </w:p>
    <w:p w14:paraId="7C4DFEBF" w14:textId="77777777" w:rsidR="00DC4B27" w:rsidRDefault="00DC4B27" w:rsidP="00DC4B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z dnia 27 kwietnia 2016 r.</w:t>
      </w:r>
    </w:p>
    <w:p w14:paraId="5732D088" w14:textId="77777777" w:rsidR="00DC4B27" w:rsidRPr="00DC4B27" w:rsidRDefault="00DC4B27" w:rsidP="00DC4B27">
      <w:pPr>
        <w:ind w:left="284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C4B2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   </w:t>
      </w:r>
      <w:r w:rsidRPr="00DC4B27">
        <w:rPr>
          <w:i/>
          <w:sz w:val="24"/>
          <w:szCs w:val="24"/>
        </w:rPr>
        <w:t>Życzymy udanej zabawy w świątecznym nastroju!</w:t>
      </w:r>
    </w:p>
    <w:p w14:paraId="5376E804" w14:textId="77777777" w:rsidR="00DC4B27" w:rsidRDefault="00DC4B27" w:rsidP="00044250">
      <w:pPr>
        <w:ind w:left="142" w:hanging="142"/>
        <w:rPr>
          <w:sz w:val="24"/>
          <w:szCs w:val="24"/>
        </w:rPr>
      </w:pPr>
    </w:p>
    <w:p w14:paraId="13AFCFE7" w14:textId="77777777" w:rsidR="00044250" w:rsidRDefault="00044250" w:rsidP="000442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AC77A5A" w14:textId="77777777" w:rsidR="00044250" w:rsidRDefault="00044250" w:rsidP="00044250">
      <w:pPr>
        <w:rPr>
          <w:sz w:val="24"/>
          <w:szCs w:val="24"/>
        </w:rPr>
      </w:pPr>
    </w:p>
    <w:p w14:paraId="31ADB9B2" w14:textId="77777777" w:rsidR="00044250" w:rsidRPr="00044250" w:rsidRDefault="00044250">
      <w:pPr>
        <w:rPr>
          <w:sz w:val="24"/>
          <w:szCs w:val="24"/>
        </w:rPr>
      </w:pPr>
    </w:p>
    <w:sectPr w:rsidR="00044250" w:rsidRPr="0004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50"/>
    <w:rsid w:val="00044250"/>
    <w:rsid w:val="00120752"/>
    <w:rsid w:val="00AA6DD2"/>
    <w:rsid w:val="00B17A5B"/>
    <w:rsid w:val="00C108EB"/>
    <w:rsid w:val="00DC4B27"/>
    <w:rsid w:val="00E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BE68"/>
  <w15:chartTrackingRefBased/>
  <w15:docId w15:val="{5A5F01B7-1830-4332-A1F7-59CDF47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mok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Pacak</cp:lastModifiedBy>
  <cp:revision>2</cp:revision>
  <dcterms:created xsi:type="dcterms:W3CDTF">2020-12-10T10:15:00Z</dcterms:created>
  <dcterms:modified xsi:type="dcterms:W3CDTF">2020-12-10T10:15:00Z</dcterms:modified>
</cp:coreProperties>
</file>